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7A6F" w14:textId="79FF8173" w:rsidR="005D6D4E" w:rsidRDefault="005B34B3" w:rsidP="005B34B3">
      <w:pPr>
        <w:jc w:val="center"/>
        <w:rPr>
          <w:rFonts w:ascii="Comic Sans MS" w:hAnsi="Comic Sans MS"/>
          <w:b/>
          <w:bCs/>
          <w:sz w:val="44"/>
          <w:szCs w:val="44"/>
          <w:lang w:val="en-US"/>
        </w:rPr>
      </w:pPr>
      <w:r w:rsidRPr="005B34B3">
        <w:rPr>
          <w:rFonts w:ascii="Comic Sans MS" w:hAnsi="Comic Sans MS"/>
          <w:b/>
          <w:bCs/>
          <w:sz w:val="44"/>
          <w:szCs w:val="44"/>
          <w:lang w:val="en-US"/>
        </w:rPr>
        <w:t>IS YOUR CHILD TOO SICK FOR PRE-SCHOOL TODAY?</w:t>
      </w:r>
    </w:p>
    <w:p w14:paraId="5A160C9D" w14:textId="64975AB1" w:rsidR="003B3EED" w:rsidRDefault="003B3EED" w:rsidP="005B34B3">
      <w:pPr>
        <w:jc w:val="center"/>
        <w:rPr>
          <w:rFonts w:ascii="Comic Sans MS" w:hAnsi="Comic Sans MS"/>
          <w:b/>
          <w:bCs/>
          <w:sz w:val="44"/>
          <w:szCs w:val="44"/>
          <w:lang w:val="en-US"/>
        </w:rPr>
      </w:pPr>
      <w:r w:rsidRPr="003B3EED">
        <w:rPr>
          <w:rFonts w:ascii="Comic Sans MS" w:hAnsi="Comic Sans MS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94FB7" wp14:editId="2B5A8F19">
                <wp:simplePos x="0" y="0"/>
                <wp:positionH relativeFrom="margin">
                  <wp:posOffset>4600575</wp:posOffset>
                </wp:positionH>
                <wp:positionV relativeFrom="paragraph">
                  <wp:posOffset>10795</wp:posOffset>
                </wp:positionV>
                <wp:extent cx="828675" cy="8191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EA7A3" id="Oval 1" o:spid="_x0000_s1026" style="position:absolute;margin-left:362.25pt;margin-top:.85pt;width:65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y+dQIAAEkFAAAOAAAAZHJzL2Uyb0RvYy54bWysVN9v2yAQfp+0/wHxvtqOmjaN6lRRq0yT&#10;ojZaOvWZYIiRMMeAxMn++h3YcaK12sM0P+CDu/vuB99x/3BoNNkL5xWYkhZXOSXCcKiU2Zb0x+vi&#10;y4QSH5ipmAYjSnoUnj7MPn+6b+1UjKAGXQlHEMT4aWtLWodgp1nmeS0a5q/ACoNKCa5hAbdum1WO&#10;tYje6GyU5zdZC66yDrjwHk+fOiWdJXwpBQ8vUnoRiC4p5hbS6tK6iWs2u2fTrWO2VrxPg/1DFg1T&#10;BoMOUE8sMLJz6h1Uo7gDDzJccWgykFJxkWrAaor8j2rWNbMi1YLN8XZok/9/sPx5v7Yrh21orZ96&#10;FGMVB+ma+Mf8yCE16zg0SxwC4Xg4GU1ubseUcFRNirtinJqZnZ2t8+GrgIZEoaRCa2V9LIdN2X7p&#10;A8ZE65NVPPagVbVQWqeN224etSN7hle3WOT4xdtClwuz7Jx1ksJRi+iszXchiaowz1GKmAglBjzG&#10;uTCh6FQ1q0QXZnwZJVIweqSYCTAiS0xvwO4BTpYdyAm7S7a3j64i8XFwzv+WWOc8eKTIYMLg3CgD&#10;7iMAjVX1kTt7TP+iNVHcQHVcOeKgmwZv+ULhFS2ZDyvmkP44KDjS4QUXqaEtKfQSJTW4Xx+dR3tk&#10;JWopaXGcSup/7pgTlOhvBvl6V1xfx/lLm+vx7Qg37lKzudSYXfMIeO0FPh6WJzHaB30SpYPmDSd/&#10;HqOiihmOsUvKgzttHkM35vh2cDGfJzOcOcvC0qwtj+Cxq5F/r4c35mzP04AEf4bT6L3jamcbPQ3M&#10;dwGkSkQ+97XvN85rIk7/tsQH4XKfrM4v4Ow3AAAA//8DAFBLAwQUAAYACAAAACEA+LDMX94AAAAJ&#10;AQAADwAAAGRycy9kb3ducmV2LnhtbEyPzU6EMBSF9ya+Q3NN3DmtMyIEKROjMWoyLkQTt4V2KEpv&#10;Ce0A49N7Xeny5Ds5P8V2cT2bzBg6jxIuVwKYwcbrDlsJ728PFxmwEBVq1Xs0Eo4mwLY8PSlUrv2M&#10;r2aqYssoBEOuJNgYh5zz0FjjVFj5wSCxvR+diiTHlutRzRTuer4W4po71SE1WDWYO2uar+rgJDzV&#10;+2P6+GKz+VN8T7vdB1bP9xspz8+W2xtg0Szxzwy/82k6lLSp9gfUgfUS0vVVQlYCKTDiWZLQt5r0&#10;RqTAy4L/f1D+AAAA//8DAFBLAQItABQABgAIAAAAIQC2gziS/gAAAOEBAAATAAAAAAAAAAAAAAAA&#10;AAAAAABbQ29udGVudF9UeXBlc10ueG1sUEsBAi0AFAAGAAgAAAAhADj9If/WAAAAlAEAAAsAAAAA&#10;AAAAAAAAAAAALwEAAF9yZWxzLy5yZWxzUEsBAi0AFAAGAAgAAAAhAEEULL51AgAASQUAAA4AAAAA&#10;AAAAAAAAAAAALgIAAGRycy9lMm9Eb2MueG1sUEsBAi0AFAAGAAgAAAAhAPiwzF/eAAAACQEAAA8A&#10;AAAAAAAAAAAAAAAAzwQAAGRycy9kb3ducmV2LnhtbFBLBQYAAAAABAAEAPMAAADaBQAAAAA=&#10;" fillcolor="red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48CD5FE0" w14:textId="0C6D3C6A" w:rsidR="003B3EED" w:rsidRDefault="005B34B3" w:rsidP="00A71BDC">
      <w:pPr>
        <w:rPr>
          <w:rFonts w:ascii="Comic Sans MS" w:hAnsi="Comic Sans MS"/>
          <w:sz w:val="36"/>
          <w:szCs w:val="36"/>
          <w:lang w:val="en-US"/>
        </w:rPr>
      </w:pPr>
      <w:r w:rsidRPr="00C244E7">
        <w:rPr>
          <w:rFonts w:ascii="Comic Sans MS" w:hAnsi="Comic Sans MS"/>
          <w:b/>
          <w:bCs/>
          <w:color w:val="FF0000"/>
          <w:sz w:val="36"/>
          <w:szCs w:val="36"/>
          <w:lang w:val="en-US"/>
        </w:rPr>
        <w:t>RED LIGHT</w:t>
      </w:r>
      <w:r w:rsidR="00595D10">
        <w:rPr>
          <w:rFonts w:ascii="Comic Sans MS" w:hAnsi="Comic Sans MS"/>
          <w:color w:val="FF0000"/>
          <w:sz w:val="36"/>
          <w:szCs w:val="36"/>
          <w:lang w:val="en-US"/>
        </w:rPr>
        <w:t xml:space="preserve"> </w:t>
      </w:r>
      <w:r>
        <w:rPr>
          <w:rFonts w:ascii="Comic Sans MS" w:hAnsi="Comic Sans MS"/>
          <w:sz w:val="36"/>
          <w:szCs w:val="36"/>
          <w:lang w:val="en-US"/>
        </w:rPr>
        <w:t>- Try again next week</w:t>
      </w:r>
    </w:p>
    <w:p w14:paraId="5A86A527" w14:textId="5849116A" w:rsidR="005B34B3" w:rsidRPr="004D50DC" w:rsidRDefault="005B34B3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Fever</w:t>
      </w:r>
    </w:p>
    <w:p w14:paraId="73892BFF" w14:textId="3E304826" w:rsidR="005B34B3" w:rsidRPr="004D50DC" w:rsidRDefault="005B34B3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 xml:space="preserve">Hard Cough or </w:t>
      </w:r>
      <w:r w:rsidR="003B3EED">
        <w:rPr>
          <w:rFonts w:ascii="Comic Sans MS" w:hAnsi="Comic Sans MS"/>
          <w:sz w:val="28"/>
          <w:szCs w:val="28"/>
          <w:lang w:val="en-US"/>
        </w:rPr>
        <w:t>p</w:t>
      </w:r>
      <w:r w:rsidRPr="004D50DC">
        <w:rPr>
          <w:rFonts w:ascii="Comic Sans MS" w:hAnsi="Comic Sans MS"/>
          <w:sz w:val="28"/>
          <w:szCs w:val="28"/>
          <w:lang w:val="en-US"/>
        </w:rPr>
        <w:t>ersistent cough</w:t>
      </w:r>
    </w:p>
    <w:p w14:paraId="3519169F" w14:textId="7598BDE6" w:rsidR="005B34B3" w:rsidRPr="004D50DC" w:rsidRDefault="005B34B3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Runny nose with green/yellow tint</w:t>
      </w:r>
    </w:p>
    <w:p w14:paraId="6A3F15CD" w14:textId="5907C705" w:rsidR="005B34B3" w:rsidRPr="004D50DC" w:rsidRDefault="005B34B3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Diarrhea</w:t>
      </w:r>
      <w:r w:rsidR="003B3EED">
        <w:rPr>
          <w:rFonts w:ascii="Comic Sans MS" w:hAnsi="Comic Sans MS"/>
          <w:sz w:val="28"/>
          <w:szCs w:val="28"/>
          <w:lang w:val="en-US"/>
        </w:rPr>
        <w:t xml:space="preserve"> </w:t>
      </w:r>
      <w:r w:rsidRPr="004D50DC">
        <w:rPr>
          <w:rFonts w:ascii="Comic Sans MS" w:hAnsi="Comic Sans MS"/>
          <w:sz w:val="28"/>
          <w:szCs w:val="28"/>
          <w:lang w:val="en-US"/>
        </w:rPr>
        <w:t>or</w:t>
      </w:r>
      <w:r w:rsidR="003B3EED">
        <w:rPr>
          <w:rFonts w:ascii="Comic Sans MS" w:hAnsi="Comic Sans MS"/>
          <w:sz w:val="28"/>
          <w:szCs w:val="28"/>
          <w:lang w:val="en-US"/>
        </w:rPr>
        <w:t xml:space="preserve"> v</w:t>
      </w:r>
      <w:r w:rsidRPr="004D50DC">
        <w:rPr>
          <w:rFonts w:ascii="Comic Sans MS" w:hAnsi="Comic Sans MS"/>
          <w:sz w:val="28"/>
          <w:szCs w:val="28"/>
          <w:lang w:val="en-US"/>
        </w:rPr>
        <w:t>omiting (Minimum</w:t>
      </w:r>
      <w:r w:rsidR="003B0BA4">
        <w:rPr>
          <w:rFonts w:ascii="Comic Sans MS" w:hAnsi="Comic Sans MS"/>
          <w:sz w:val="28"/>
          <w:szCs w:val="28"/>
          <w:lang w:val="en-US"/>
        </w:rPr>
        <w:t xml:space="preserve"> </w:t>
      </w:r>
      <w:r w:rsidRPr="004D50DC">
        <w:rPr>
          <w:rFonts w:ascii="Comic Sans MS" w:hAnsi="Comic Sans MS"/>
          <w:sz w:val="28"/>
          <w:szCs w:val="28"/>
          <w:lang w:val="en-US"/>
        </w:rPr>
        <w:t>of</w:t>
      </w:r>
      <w:r w:rsidR="003B0BA4">
        <w:rPr>
          <w:rFonts w:ascii="Comic Sans MS" w:hAnsi="Comic Sans MS"/>
          <w:sz w:val="28"/>
          <w:szCs w:val="28"/>
          <w:lang w:val="en-US"/>
        </w:rPr>
        <w:t xml:space="preserve"> </w:t>
      </w:r>
      <w:r w:rsidRPr="004D50DC">
        <w:rPr>
          <w:rFonts w:ascii="Comic Sans MS" w:hAnsi="Comic Sans MS"/>
          <w:sz w:val="28"/>
          <w:szCs w:val="28"/>
          <w:lang w:val="en-US"/>
        </w:rPr>
        <w:t>48 hours from END of symptoms)</w:t>
      </w:r>
    </w:p>
    <w:p w14:paraId="6E5331C9" w14:textId="0DEC776A" w:rsidR="005B34B3" w:rsidRPr="004D50DC" w:rsidRDefault="005B34B3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Discharge from eyes</w:t>
      </w:r>
    </w:p>
    <w:p w14:paraId="73D44FEA" w14:textId="465FD136" w:rsidR="005B34B3" w:rsidRPr="004D50DC" w:rsidRDefault="005B34B3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Sore Throat or swollen glands</w:t>
      </w:r>
    </w:p>
    <w:p w14:paraId="447BB924" w14:textId="414DF1E5" w:rsidR="005B34B3" w:rsidRPr="004D50DC" w:rsidRDefault="005B34B3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Undiagnosed rashes</w:t>
      </w:r>
    </w:p>
    <w:p w14:paraId="7E5BBC51" w14:textId="43A95EF9" w:rsidR="005B34B3" w:rsidRPr="004D50DC" w:rsidRDefault="005B34B3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Persistent itching</w:t>
      </w:r>
    </w:p>
    <w:p w14:paraId="242A344B" w14:textId="659FA68E" w:rsidR="005B34B3" w:rsidRPr="004D50DC" w:rsidRDefault="005B34B3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Uncovered sores</w:t>
      </w:r>
    </w:p>
    <w:p w14:paraId="35A09CA5" w14:textId="0CEB42E4" w:rsidR="005B34B3" w:rsidRDefault="003B3EED" w:rsidP="005B34B3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D0CE6" wp14:editId="19E1E390">
                <wp:simplePos x="0" y="0"/>
                <wp:positionH relativeFrom="column">
                  <wp:posOffset>4648200</wp:posOffset>
                </wp:positionH>
                <wp:positionV relativeFrom="paragraph">
                  <wp:posOffset>36195</wp:posOffset>
                </wp:positionV>
                <wp:extent cx="857250" cy="8096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096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B197B" id="Oval 2" o:spid="_x0000_s1026" style="position:absolute;margin-left:366pt;margin-top:2.85pt;width:67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OHZgIAAO4EAAAOAAAAZHJzL2Uyb0RvYy54bWysVEtvGjEQvlfqf7B8L7sgyAOxRAhEVQkl&#10;kZIo58Frs5b8qm1Y6K/v2Et4ND1VvXhnPC/PN9/s5GGvFdlxH6Q1Fe33Skq4YbaWZlPRt9fltztK&#10;QgRTg7KGV/TAA32Yfv0yad2YD2xjVc09wSQmjFtX0SZGNy6KwBquIfSs4waNwnoNEVW/KWoPLWbX&#10;qhiU5U3RWl87bxkPAW8XnZFOc34hOItPQgQeiaoovi3m0+dznc5iOoHxxoNrJDs+A/7hFRqkwaKn&#10;VAuIQLZefkqlJfM2WBF7zOrCCiEZzz1gN/3yj25eGnA894LgBHeCKfy/tOxx9+KePcLQujAOKKYu&#10;9sLr9MX3kX0G63ACi+8jYXh5N7odjBBShqa78v5mMEpgFudg50P8zq0mSagoV0q6kNqBMexWIXbe&#10;H17pOlgl66VUKit+s54rT3aAo1su52WZp4UFrtyUIS0Sb3CLZsIAKSQURBS1qysazIYSUBvkJos+&#10;176KDpdFhsPbwXzYOTVQ8670CAufKnfuuc2rPKmLBYSmC8mmjlpaRuS3kjqBdJFJmdQjzww9YnEe&#10;QJLWtj48e+JtR9ng2FJikRWE+AweOYrt4t7FJzyEsoiBPUqUNNb/+tt98kfqoJWSFjmP+PzcgueU&#10;qB8GSXXfHw7TkmRliPNFxV9a1pcWs9Vzi7Pp44Y7lsXkH9WHKLzV77ies1QVTWAY1u4mcVTmsdtF&#10;XHDGZ7PshovhIK7Mi2MpecIpwfu6fwfvjmSKyMJH+7EfnwjV+aZIY2fbaIXMbDvjihNMCi5VnuXx&#10;B5C29lLPXuff1PQ3AAAA//8DAFBLAwQUAAYACAAAACEArinE09sAAAAJAQAADwAAAGRycy9kb3du&#10;cmV2LnhtbEyPwU7DMBBE70j8g7VI3KhDAkkU4lQIRK+Iwge4sbED9jrYbhr+nuUEx9GMZt7029U7&#10;tuiYpoACrjcFMI1jUBMaAW+vT1ctsJQlKukCagHfOsF2OD/rZafCCV/0ss+GUQmmTgqwOc8d52m0&#10;2su0CbNG8t5D9DKTjIarKE9U7h0vi6LmXk5IC1bO+sHq8XN/9ALaL+OXXTRpne3u5vlD1W5+lEJc&#10;Xqz3d8CyXvNfGH7xCR0GYjqEI6rEnICmKulLFnDbACO/rRvSBwpWVQl86Pn/B8MPAAAA//8DAFBL&#10;AQItABQABgAIAAAAIQC2gziS/gAAAOEBAAATAAAAAAAAAAAAAAAAAAAAAABbQ29udGVudF9UeXBl&#10;c10ueG1sUEsBAi0AFAAGAAgAAAAhADj9If/WAAAAlAEAAAsAAAAAAAAAAAAAAAAALwEAAF9yZWxz&#10;Ly5yZWxzUEsBAi0AFAAGAAgAAAAhAIlr44dmAgAA7gQAAA4AAAAAAAAAAAAAAAAALgIAAGRycy9l&#10;Mm9Eb2MueG1sUEsBAi0AFAAGAAgAAAAhAK4pxNPbAAAACQEAAA8AAAAAAAAAAAAAAAAAwAQAAGRy&#10;cy9kb3ducmV2LnhtbFBLBQYAAAAABAAEAPMAAADIBQAAAAA=&#10;" fillcolor="#ffc000" strokecolor="#2f528f" strokeweight="1pt">
                <v:stroke joinstyle="miter"/>
              </v:oval>
            </w:pict>
          </mc:Fallback>
        </mc:AlternateContent>
      </w:r>
      <w:r w:rsidR="005B34B3" w:rsidRPr="004D50DC">
        <w:rPr>
          <w:rFonts w:ascii="Comic Sans MS" w:hAnsi="Comic Sans MS"/>
          <w:sz w:val="28"/>
          <w:szCs w:val="28"/>
          <w:lang w:val="en-US"/>
        </w:rPr>
        <w:t xml:space="preserve">Unusual </w:t>
      </w:r>
      <w:proofErr w:type="spellStart"/>
      <w:r w:rsidR="005B34B3" w:rsidRPr="004D50DC">
        <w:rPr>
          <w:rFonts w:ascii="Comic Sans MS" w:hAnsi="Comic Sans MS"/>
          <w:sz w:val="28"/>
          <w:szCs w:val="28"/>
          <w:lang w:val="en-US"/>
        </w:rPr>
        <w:t>colour</w:t>
      </w:r>
      <w:proofErr w:type="spellEnd"/>
      <w:r w:rsidR="005B34B3" w:rsidRPr="004D50DC">
        <w:rPr>
          <w:rFonts w:ascii="Comic Sans MS" w:hAnsi="Comic Sans MS"/>
          <w:sz w:val="28"/>
          <w:szCs w:val="28"/>
          <w:lang w:val="en-US"/>
        </w:rPr>
        <w:t xml:space="preserve"> </w:t>
      </w:r>
    </w:p>
    <w:p w14:paraId="0AABFC83" w14:textId="55B360EF" w:rsidR="004D50DC" w:rsidRPr="003B3EED" w:rsidRDefault="004D50DC" w:rsidP="003B3EED">
      <w:pPr>
        <w:rPr>
          <w:rFonts w:ascii="Comic Sans MS" w:hAnsi="Comic Sans MS"/>
          <w:sz w:val="44"/>
          <w:szCs w:val="44"/>
          <w:lang w:val="en-US"/>
        </w:rPr>
      </w:pPr>
      <w:r w:rsidRPr="00C244E7">
        <w:rPr>
          <w:rFonts w:ascii="Comic Sans MS" w:hAnsi="Comic Sans MS"/>
          <w:b/>
          <w:bCs/>
          <w:color w:val="FFC000"/>
          <w:sz w:val="36"/>
          <w:szCs w:val="36"/>
          <w:lang w:val="en-US"/>
        </w:rPr>
        <w:t>AMBER LIGHT</w:t>
      </w:r>
      <w:r w:rsidR="00595D10">
        <w:rPr>
          <w:rFonts w:ascii="Comic Sans MS" w:hAnsi="Comic Sans MS"/>
          <w:color w:val="FFC000"/>
          <w:sz w:val="36"/>
          <w:szCs w:val="36"/>
          <w:lang w:val="en-US"/>
        </w:rPr>
        <w:t xml:space="preserve"> </w:t>
      </w:r>
      <w:r>
        <w:rPr>
          <w:rFonts w:ascii="Comic Sans MS" w:hAnsi="Comic Sans MS"/>
          <w:sz w:val="36"/>
          <w:szCs w:val="36"/>
          <w:lang w:val="en-US"/>
        </w:rPr>
        <w:t>- Check with Pre-school</w:t>
      </w:r>
    </w:p>
    <w:p w14:paraId="4CD71DDD" w14:textId="79775285" w:rsidR="004D50DC" w:rsidRPr="004D50DC" w:rsidRDefault="004D50DC" w:rsidP="004D50DC">
      <w:pPr>
        <w:pStyle w:val="ListParagraph"/>
        <w:numPr>
          <w:ilvl w:val="0"/>
          <w:numId w:val="2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Fever free 24 Hours</w:t>
      </w:r>
    </w:p>
    <w:p w14:paraId="317CABD9" w14:textId="070713E6" w:rsidR="004D50DC" w:rsidRPr="004D50DC" w:rsidRDefault="004D50DC" w:rsidP="004D50DC">
      <w:pPr>
        <w:pStyle w:val="ListParagraph"/>
        <w:numPr>
          <w:ilvl w:val="0"/>
          <w:numId w:val="2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Symptoms of Vomiting or Diarrhea was more than 48 hours ago</w:t>
      </w:r>
    </w:p>
    <w:p w14:paraId="67002D6A" w14:textId="586865EB" w:rsidR="004D50DC" w:rsidRPr="004D50DC" w:rsidRDefault="004D50DC" w:rsidP="004D50DC">
      <w:pPr>
        <w:pStyle w:val="ListParagraph"/>
        <w:numPr>
          <w:ilvl w:val="0"/>
          <w:numId w:val="2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Minimal yellow runny nose</w:t>
      </w:r>
    </w:p>
    <w:p w14:paraId="5FE57084" w14:textId="0B66B2B2" w:rsidR="004D50DC" w:rsidRPr="004D50DC" w:rsidRDefault="004D50DC" w:rsidP="004D50DC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4D50DC">
        <w:rPr>
          <w:rFonts w:ascii="Comic Sans MS" w:hAnsi="Comic Sans MS"/>
          <w:sz w:val="28"/>
          <w:szCs w:val="28"/>
          <w:lang w:val="en-US"/>
        </w:rPr>
        <w:t>Been given Calpol/Ibuprofen etc.</w:t>
      </w:r>
    </w:p>
    <w:p w14:paraId="2BFC51F0" w14:textId="22487BA5" w:rsidR="004D50DC" w:rsidRPr="00EC46FD" w:rsidRDefault="003B3EED" w:rsidP="004D50DC">
      <w:p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 w:rsidRPr="00C244E7">
        <w:rPr>
          <w:rFonts w:ascii="Comic Sans MS" w:hAnsi="Comic Sans MS"/>
          <w:b/>
          <w:bCs/>
          <w:noProof/>
          <w:color w:val="00B05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3C043" wp14:editId="5036DE1B">
                <wp:simplePos x="0" y="0"/>
                <wp:positionH relativeFrom="margin">
                  <wp:posOffset>4667250</wp:posOffset>
                </wp:positionH>
                <wp:positionV relativeFrom="paragraph">
                  <wp:posOffset>12700</wp:posOffset>
                </wp:positionV>
                <wp:extent cx="895350" cy="7810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810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E0D5B" id="Oval 3" o:spid="_x0000_s1026" style="position:absolute;margin-left:367.5pt;margin-top:1pt;width:70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enZQIAAO4EAAAOAAAAZHJzL2Uyb0RvYy54bWysVEtvGjEQvlfqf7B8L7tQKAnKElEiqkoo&#10;iZRUOQ9em7XkV23DQn99x94lkKanqhzMjGc8j2++2Zvbg1Zkz32Q1lR0OCgp4YbZWpptRX88rz5d&#10;URIimBqUNbyiRx7o7fzjh5vWzfjINlbV3BMMYsKsdRVtYnSzogis4RrCwDpu0Cis1xBR9dui9tBi&#10;dK2KUVl+KVrra+ct4yHg7V1npPMcXwjO4oMQgUeiKoq1xXz6fG7SWcxvYLb14BrJ+jLgH6rQIA0m&#10;fQ11BxHIzst3obRk3gYr4oBZXVghJOO5B+xmWP7RzVMDjudeEJzgXmEK/y8su98/uUePMLQuzAKK&#10;qYuD8Dr9Y33kkME6voLFD5EwvLy6nnyeIKQMTdOrYYkyRinOj50P8Ru3miSholwp6UJqB2awX4fY&#10;eZ+80nWwStYrqVRW/HazVJ7sIY2u/HpO8MZNGdIi8UbTMtUCSCGhIKKoXV3RYLaUgNoiN1n0Ofeb&#10;1+EyyXg8HS3HnVMDNe9ST0r89a317rnNN3FSF3cQmu5JNnXU0jIiv5XUCFgKdIqkTOqRZ4b2WJwH&#10;kKSNrY+PnnjbUTY4tpKYZA0hPoJHjmK7uHfxAQ+hLGJge4mSxvpff7tP/kgdtFLSIucRn5878JwS&#10;9d0gqa6H43FakqyMJ9MRKv7Ssrm0mJ1eWpzNEDfcsSwm/6hOovBWv+B6LlJWNIFhmLubRK8sY7eL&#10;uOCMLxbZDRfDQVybJ8dS8IRTgvf58ALe9WSKyMJ7e9qPd4TqfNNLYxe7aIXMbDvjihNMCi5VnmX/&#10;AUhbe6lnr/Nnav4bAAD//wMAUEsDBBQABgAIAAAAIQB4Cy0z3AAAAAkBAAAPAAAAZHJzL2Rvd25y&#10;ZXYueG1sTI/BTsMwEETvSPyDtUjcqENQ0yqNU6FKqEdoywdsYxNHjdeR7aQpX89ygtPu6o1mZ6rt&#10;7HoxmRA7TwqeFxkIQ43XHbUKPk9vT2sQMSFp7D0ZBTcTYVvf31VYan+lg5mOqRVsQrFEBTaloZQy&#10;NtY4jAs/GGL25YPDxGdopQ54ZXPXyzzLCumwI/5gcTA7a5rLcXQK5vF7iTbsddgPH8Uhm3b4Tjel&#10;Hh/m1w2IZOb0J4bf+Bwdas509iPpKHoFq5cld0kKch7M16uClzMLcwayruT/BvUPAAAA//8DAFBL&#10;AQItABQABgAIAAAAIQC2gziS/gAAAOEBAAATAAAAAAAAAAAAAAAAAAAAAABbQ29udGVudF9UeXBl&#10;c10ueG1sUEsBAi0AFAAGAAgAAAAhADj9If/WAAAAlAEAAAsAAAAAAAAAAAAAAAAALwEAAF9yZWxz&#10;Ly5yZWxzUEsBAi0AFAAGAAgAAAAhAGg1l6dlAgAA7gQAAA4AAAAAAAAAAAAAAAAALgIAAGRycy9l&#10;Mm9Eb2MueG1sUEsBAi0AFAAGAAgAAAAhAHgLLTPcAAAACQEAAA8AAAAAAAAAAAAAAAAAvwQAAGRy&#10;cy9kb3ducmV2LnhtbFBLBQYAAAAABAAEAPMAAADIBQAAAAA=&#10;" fillcolor="#00b050" strokecolor="#2f528f" strokeweight="1pt">
                <v:stroke joinstyle="miter"/>
                <w10:wrap anchorx="margin"/>
              </v:oval>
            </w:pict>
          </mc:Fallback>
        </mc:AlternateContent>
      </w:r>
      <w:r w:rsidR="004D50DC" w:rsidRPr="00C244E7">
        <w:rPr>
          <w:rFonts w:ascii="Comic Sans MS" w:hAnsi="Comic Sans MS"/>
          <w:b/>
          <w:bCs/>
          <w:color w:val="00B050"/>
          <w:sz w:val="36"/>
          <w:szCs w:val="36"/>
          <w:lang w:val="en-US"/>
        </w:rPr>
        <w:t>GREEN LIGHT</w:t>
      </w:r>
      <w:r w:rsidR="004D50DC" w:rsidRPr="00595D10">
        <w:rPr>
          <w:rFonts w:ascii="Comic Sans MS" w:hAnsi="Comic Sans MS"/>
          <w:color w:val="00B050"/>
          <w:sz w:val="36"/>
          <w:szCs w:val="36"/>
          <w:lang w:val="en-US"/>
        </w:rPr>
        <w:t xml:space="preserve"> </w:t>
      </w:r>
      <w:r w:rsidR="004D50DC">
        <w:rPr>
          <w:rFonts w:ascii="Comic Sans MS" w:hAnsi="Comic Sans MS"/>
          <w:sz w:val="36"/>
          <w:szCs w:val="36"/>
          <w:lang w:val="en-US"/>
        </w:rPr>
        <w:t>– Okay to come and play!</w:t>
      </w:r>
    </w:p>
    <w:p w14:paraId="021F3AC0" w14:textId="33094DF6" w:rsidR="004D50DC" w:rsidRDefault="004D50DC" w:rsidP="004D50DC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Clear runny nose</w:t>
      </w:r>
    </w:p>
    <w:p w14:paraId="64AB106E" w14:textId="52A95AFD" w:rsidR="004D50DC" w:rsidRPr="004D50DC" w:rsidRDefault="004D50DC" w:rsidP="004D50DC">
      <w:pPr>
        <w:pStyle w:val="ListParagraph"/>
        <w:numPr>
          <w:ilvl w:val="0"/>
          <w:numId w:val="1"/>
        </w:numPr>
        <w:tabs>
          <w:tab w:val="left" w:pos="3990"/>
        </w:tabs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Active,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playful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and rested</w:t>
      </w:r>
    </w:p>
    <w:p w14:paraId="11E6DA95" w14:textId="25E9CFC5" w:rsidR="005B34B3" w:rsidRPr="005B34B3" w:rsidRDefault="00A71BDC" w:rsidP="00FE1EDE">
      <w:pPr>
        <w:jc w:val="center"/>
        <w:rPr>
          <w:rFonts w:ascii="Comic Sans MS" w:hAnsi="Comic Sans MS"/>
          <w:sz w:val="44"/>
          <w:szCs w:val="44"/>
          <w:lang w:val="en-US"/>
        </w:rPr>
      </w:pPr>
      <w:r>
        <w:rPr>
          <w:rFonts w:ascii="Comic Sans MS" w:hAnsi="Comic Sans MS"/>
          <w:sz w:val="44"/>
          <w:szCs w:val="44"/>
          <w:lang w:val="en-US"/>
        </w:rPr>
        <w:t>If in doubt, please stay out!</w:t>
      </w:r>
    </w:p>
    <w:p w14:paraId="4DBBB9BD" w14:textId="4A14E1C6" w:rsidR="005B34B3" w:rsidRDefault="005B34B3" w:rsidP="005B34B3">
      <w:pPr>
        <w:rPr>
          <w:rFonts w:ascii="Comic Sans MS" w:hAnsi="Comic Sans MS"/>
          <w:sz w:val="44"/>
          <w:szCs w:val="44"/>
          <w:lang w:val="en-US"/>
        </w:rPr>
      </w:pPr>
    </w:p>
    <w:p w14:paraId="3C6DFEFC" w14:textId="4ADA1C55" w:rsidR="005B34B3" w:rsidRPr="005B34B3" w:rsidRDefault="005B34B3" w:rsidP="005B34B3">
      <w:pPr>
        <w:rPr>
          <w:rFonts w:ascii="Comic Sans MS" w:hAnsi="Comic Sans MS"/>
          <w:sz w:val="44"/>
          <w:szCs w:val="44"/>
          <w:lang w:val="en-US"/>
        </w:rPr>
      </w:pPr>
    </w:p>
    <w:sectPr w:rsidR="005B34B3" w:rsidRPr="005B34B3" w:rsidSect="005B34B3">
      <w:pgSz w:w="11906" w:h="16838"/>
      <w:pgMar w:top="1440" w:right="1440" w:bottom="1440" w:left="1440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5476"/>
    <w:multiLevelType w:val="hybridMultilevel"/>
    <w:tmpl w:val="C118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154A"/>
    <w:multiLevelType w:val="hybridMultilevel"/>
    <w:tmpl w:val="FC84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B3"/>
    <w:rsid w:val="00076E0E"/>
    <w:rsid w:val="00127E95"/>
    <w:rsid w:val="003335AF"/>
    <w:rsid w:val="003B0BA4"/>
    <w:rsid w:val="003B3EED"/>
    <w:rsid w:val="003D2771"/>
    <w:rsid w:val="004D50DC"/>
    <w:rsid w:val="00595D10"/>
    <w:rsid w:val="005B34B3"/>
    <w:rsid w:val="006F3695"/>
    <w:rsid w:val="0077276C"/>
    <w:rsid w:val="00A71BDC"/>
    <w:rsid w:val="00C244E7"/>
    <w:rsid w:val="00EC46FD"/>
    <w:rsid w:val="00F27AB8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A854"/>
  <w15:chartTrackingRefBased/>
  <w15:docId w15:val="{B3C88C2F-03F0-4BFB-B4D9-94E63013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Parry</dc:creator>
  <cp:keywords/>
  <dc:description/>
  <cp:lastModifiedBy>Nigel Parry</cp:lastModifiedBy>
  <cp:revision>9</cp:revision>
  <cp:lastPrinted>2022-01-28T15:19:00Z</cp:lastPrinted>
  <dcterms:created xsi:type="dcterms:W3CDTF">2020-12-01T11:52:00Z</dcterms:created>
  <dcterms:modified xsi:type="dcterms:W3CDTF">2022-04-04T12:45:00Z</dcterms:modified>
</cp:coreProperties>
</file>